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4D869" w14:textId="71E54041" w:rsidR="00FE4476" w:rsidRPr="00601E4B" w:rsidRDefault="00880FD9">
      <w:pPr>
        <w:rPr>
          <w:b/>
          <w:bCs/>
        </w:rPr>
      </w:pPr>
      <w:r w:rsidRPr="00601E4B">
        <w:rPr>
          <w:b/>
          <w:bCs/>
        </w:rPr>
        <w:t>De zandloperrace 2025</w:t>
      </w:r>
    </w:p>
    <w:p w14:paraId="14A0AB08" w14:textId="6FDC65FC" w:rsidR="00880FD9" w:rsidRDefault="00880FD9">
      <w:r>
        <w:t>Een nieuwe naam voor een nieuw concept. Een baan in de vorm van een zandloper, die op 4 manieren gevaren kon worden: linksom of rechtsom en de spr</w:t>
      </w:r>
      <w:r w:rsidR="00C657C2">
        <w:t>e</w:t>
      </w:r>
      <w:r>
        <w:t>ekwoordelijke zandloper rechtop of op zijn kant.</w:t>
      </w:r>
      <w:r w:rsidR="00E4776C">
        <w:t xml:space="preserve"> Net als vorige jaren ook weer individueel starten tussen 11:00 en 12:30 uur</w:t>
      </w:r>
      <w:r w:rsidR="00AD3C41">
        <w:t xml:space="preserve"> en finishen voor 16:00 uur</w:t>
      </w:r>
      <w:r w:rsidR="00E4776C">
        <w:t>.</w:t>
      </w:r>
      <w:r w:rsidR="00C657C2">
        <w:t xml:space="preserve"> En dat alles min of meer voor de haveningang, zodat de schepen elkaar va</w:t>
      </w:r>
      <w:r w:rsidR="00E4776C">
        <w:t>ker</w:t>
      </w:r>
      <w:r w:rsidR="00C657C2">
        <w:t xml:space="preserve"> zouden tegenkomen </w:t>
      </w:r>
      <w:r w:rsidR="00E4776C">
        <w:t xml:space="preserve">en </w:t>
      </w:r>
      <w:r w:rsidR="00C657C2">
        <w:t>of passeren. Ondanks de zeker duidelijke beschrijving van de banen, was het toch weer moeilijk om naderhand bevestiging te krijgen dat iedereen zich ook echt aan de voorgeschreven banen gehouden had en niet hier en daar een boeitje was vergeten.</w:t>
      </w:r>
    </w:p>
    <w:p w14:paraId="24673FDE" w14:textId="2562C4CC" w:rsidR="00880FD9" w:rsidRDefault="00880FD9">
      <w:r>
        <w:t>Het zag er al de hele week uit alsof het zaterdag hard zou gaan waaien, en dat deed het ook: 18 knopen met vlagen tot 29 knopen (gemeten door de windmeter in de top van mijn mast). Echter op de vraag aan het einde van het palaver, of iemand vond dat we zouden moeten uitstellen naar zondag, was het antwoord simpel: nee, niemand!</w:t>
      </w:r>
    </w:p>
    <w:p w14:paraId="6C3ABF7A" w14:textId="0F5F95FB" w:rsidR="00880FD9" w:rsidRDefault="00880FD9">
      <w:r>
        <w:t>En dat hebben we geweten. Van de 27 schepen, die hadden ingeschreven</w:t>
      </w:r>
      <w:r w:rsidR="00C657C2">
        <w:t>,</w:t>
      </w:r>
      <w:r>
        <w:t xml:space="preserve"> zijn er 4 niet gestart, zijn er 10 niet </w:t>
      </w:r>
      <w:proofErr w:type="spellStart"/>
      <w:r>
        <w:t>gefinished</w:t>
      </w:r>
      <w:proofErr w:type="spellEnd"/>
      <w:r>
        <w:t xml:space="preserve">, is er 1 gediskwalificeerd, en hebben er </w:t>
      </w:r>
      <w:r w:rsidR="00C657C2">
        <w:t>slechts</w:t>
      </w:r>
      <w:r>
        <w:t xml:space="preserve"> 12 de 2 rondjes zandloper uitgevaren.</w:t>
      </w:r>
      <w:r w:rsidR="00C657C2">
        <w:t xml:space="preserve"> “Niet starten” is met d</w:t>
      </w:r>
      <w:r w:rsidR="00E4776C">
        <w:t>it weer</w:t>
      </w:r>
      <w:r w:rsidR="00C657C2">
        <w:t xml:space="preserve"> uiteindelijk geen schande. Met dit soort wind waren we in het voorjaar op de woensdagavond-wedstrijden waarschijnlijk niet uitgevaren: net te gevaarlijk, als je met veel schepen tegelijk over de startlijn wil gaan. En degenen, die het niet afgemaakt hebben, hebben het in ieder geval geprobeerd. Het was best uitdagend.</w:t>
      </w:r>
      <w:r w:rsidR="00E4776C">
        <w:t xml:space="preserve"> Er zijn wat kleine schades, o.a. een gebroken achterstag, maar gelukkig geen ongelukken.</w:t>
      </w:r>
      <w:r w:rsidR="00C657C2">
        <w:t xml:space="preserve"> De diskwalificatie was het gevolg van de eerlijkheid van de schipper van de Wimpel over het niet </w:t>
      </w:r>
      <w:r w:rsidR="00E4776C">
        <w:t xml:space="preserve">voor de derde maal </w:t>
      </w:r>
      <w:r w:rsidR="00C657C2">
        <w:t xml:space="preserve">ronden van de </w:t>
      </w:r>
      <w:r w:rsidR="00E4776C">
        <w:t>begin</w:t>
      </w:r>
      <w:r w:rsidR="00C657C2">
        <w:t>boei van de zandloper.</w:t>
      </w:r>
      <w:r w:rsidR="001F63FC">
        <w:t xml:space="preserve"> D</w:t>
      </w:r>
      <w:r w:rsidR="009006D6">
        <w:t>ie eerlijkheid</w:t>
      </w:r>
      <w:r w:rsidR="001F63FC">
        <w:t xml:space="preserve"> is </w:t>
      </w:r>
      <w:r w:rsidR="009006D6">
        <w:t xml:space="preserve">belangrijk voor </w:t>
      </w:r>
      <w:r w:rsidR="00876D59">
        <w:t>het</w:t>
      </w:r>
      <w:r w:rsidR="009006D6">
        <w:t xml:space="preserve"> onderling</w:t>
      </w:r>
      <w:r w:rsidR="00C076D7">
        <w:t>e</w:t>
      </w:r>
      <w:r w:rsidR="009006D6">
        <w:t xml:space="preserve"> vertrouwen</w:t>
      </w:r>
      <w:r w:rsidR="00541FC9">
        <w:t>, dat het mogelijk maakt</w:t>
      </w:r>
      <w:r w:rsidR="00C076D7">
        <w:t xml:space="preserve"> om dit soort evenementen te organiseren</w:t>
      </w:r>
      <w:r w:rsidR="00541FC9">
        <w:t xml:space="preserve"> zonder allerlei scheidsrechters en boeiwachters</w:t>
      </w:r>
      <w:r w:rsidR="009006D6">
        <w:t>.</w:t>
      </w:r>
    </w:p>
    <w:p w14:paraId="70CFF3F1" w14:textId="14D57695" w:rsidR="00E4776C" w:rsidRDefault="00B02623">
      <w:r>
        <w:t>Voor d</w:t>
      </w:r>
      <w:r w:rsidR="00E4776C">
        <w:t>e schepen, die de zandloper wel 2x hebben rondgevaren</w:t>
      </w:r>
      <w:r w:rsidR="008F166E">
        <w:t xml:space="preserve">, </w:t>
      </w:r>
      <w:r w:rsidR="00B2048B">
        <w:t>bleek</w:t>
      </w:r>
      <w:r w:rsidR="0024563B">
        <w:t xml:space="preserve"> de </w:t>
      </w:r>
      <w:r w:rsidR="00B2048B">
        <w:t xml:space="preserve">starttijd, </w:t>
      </w:r>
      <w:r w:rsidR="0024563B">
        <w:t>keuze van de zandloper</w:t>
      </w:r>
      <w:r w:rsidR="00B2048B">
        <w:t>,</w:t>
      </w:r>
      <w:r w:rsidR="0024563B">
        <w:t xml:space="preserve"> en de vaarrichting belangrijk</w:t>
      </w:r>
      <w:r>
        <w:t xml:space="preserve"> voor de uitslag</w:t>
      </w:r>
      <w:r w:rsidR="0024563B">
        <w:t xml:space="preserve">. Er was hoe dan ook </w:t>
      </w:r>
      <w:r w:rsidR="008F166E">
        <w:t>heel veel wind</w:t>
      </w:r>
      <w:r w:rsidR="00824CF3">
        <w:t xml:space="preserve">, die tegen </w:t>
      </w:r>
      <w:r w:rsidR="00BF7521">
        <w:t>13:00</w:t>
      </w:r>
      <w:r w:rsidR="00824CF3">
        <w:t xml:space="preserve"> ook nog een belangrijke draai in </w:t>
      </w:r>
      <w:r w:rsidR="00374774">
        <w:t>bijna noord</w:t>
      </w:r>
      <w:r w:rsidR="00824CF3">
        <w:t xml:space="preserve">westelijke richting maakte. Voor de meesten was dat handig, </w:t>
      </w:r>
      <w:r w:rsidR="00B2048B">
        <w:t xml:space="preserve">maar </w:t>
      </w:r>
      <w:r w:rsidR="00824CF3">
        <w:t>voor sommigen</w:t>
      </w:r>
      <w:r w:rsidR="00E4776C">
        <w:t xml:space="preserve"> </w:t>
      </w:r>
      <w:r w:rsidR="00175934">
        <w:t>niet, afhankelijke van de nog te varen rakken.</w:t>
      </w:r>
      <w:r w:rsidR="002341DD">
        <w:t xml:space="preserve"> </w:t>
      </w:r>
      <w:r w:rsidR="005216E8">
        <w:t xml:space="preserve">De lange rakken </w:t>
      </w:r>
      <w:r w:rsidR="00C84655">
        <w:t xml:space="preserve">naar het westen </w:t>
      </w:r>
      <w:r w:rsidR="005216E8">
        <w:t xml:space="preserve">waren niet altijd bezeild, vooral omdat </w:t>
      </w:r>
      <w:r w:rsidR="00A95636">
        <w:t>significant verlijeren</w:t>
      </w:r>
      <w:r w:rsidR="005216E8">
        <w:t xml:space="preserve"> met deze windsterkte</w:t>
      </w:r>
      <w:r w:rsidR="008202FE">
        <w:t xml:space="preserve"> </w:t>
      </w:r>
      <w:r w:rsidR="00A95636">
        <w:t>bijna niet te voorkomen is</w:t>
      </w:r>
      <w:r w:rsidR="008202FE">
        <w:t>.</w:t>
      </w:r>
      <w:r w:rsidR="00B64D4B">
        <w:t xml:space="preserve"> </w:t>
      </w:r>
      <w:r w:rsidR="00903C45">
        <w:t>Ondanks het</w:t>
      </w:r>
      <w:r w:rsidR="00B64D4B">
        <w:t xml:space="preserve"> </w:t>
      </w:r>
      <w:r w:rsidR="00AC37C5">
        <w:t>regen</w:t>
      </w:r>
      <w:r w:rsidR="00B64D4B">
        <w:t>buitje aan het einde van de race</w:t>
      </w:r>
      <w:r w:rsidR="00903C45">
        <w:t xml:space="preserve"> was het eigenlijk toch een mooie zeildag</w:t>
      </w:r>
      <w:r w:rsidR="00E84758">
        <w:t>. Dat buitje bleek overigens in het niet te vallen bij de bak met water</w:t>
      </w:r>
      <w:r w:rsidR="003B2E02">
        <w:t>,</w:t>
      </w:r>
      <w:r w:rsidR="00E84758">
        <w:t xml:space="preserve"> die een half uur na de eindtijd uit de hemel kwam. Die was echt van zondvloedproporties, zoals je niet vaak buiten de tropen zit.</w:t>
      </w:r>
    </w:p>
    <w:p w14:paraId="1850B417" w14:textId="2DBA4110" w:rsidR="00811D9B" w:rsidRDefault="008212F8">
      <w:r>
        <w:t>De heren van de berekeningen</w:t>
      </w:r>
      <w:r w:rsidR="002941F7">
        <w:t xml:space="preserve"> voor de uitslag</w:t>
      </w:r>
      <w:r>
        <w:t xml:space="preserve"> hadden het</w:t>
      </w:r>
      <w:r w:rsidR="00D5291D">
        <w:t xml:space="preserve"> in eerste instantie niet moeilijk. De tijdwaarneming had goed werk gedaan.</w:t>
      </w:r>
      <w:r w:rsidR="006D7947">
        <w:t xml:space="preserve"> De </w:t>
      </w:r>
      <w:r w:rsidR="000A6C5A">
        <w:t>uitslag</w:t>
      </w:r>
      <w:r w:rsidR="006D7947">
        <w:t xml:space="preserve"> </w:t>
      </w:r>
      <w:r w:rsidR="000A6C5A">
        <w:t>w</w:t>
      </w:r>
      <w:r w:rsidR="00866C24">
        <w:t>as</w:t>
      </w:r>
      <w:r w:rsidR="006D7947">
        <w:t xml:space="preserve"> redelijk snel duidelijk</w:t>
      </w:r>
      <w:r w:rsidR="00985302">
        <w:t xml:space="preserve"> en kon gecommuniceerd worden</w:t>
      </w:r>
      <w:r w:rsidR="006D7947">
        <w:t>.</w:t>
      </w:r>
      <w:r w:rsidR="005D2092">
        <w:t xml:space="preserve"> </w:t>
      </w:r>
    </w:p>
    <w:p w14:paraId="02F7AE6B" w14:textId="3A8C7D08" w:rsidR="008212F8" w:rsidRDefault="00985302">
      <w:r>
        <w:t>Helaas</w:t>
      </w:r>
      <w:r w:rsidR="0006085C">
        <w:t xml:space="preserve"> en tot </w:t>
      </w:r>
      <w:r w:rsidR="00866C24">
        <w:t>hun</w:t>
      </w:r>
      <w:r w:rsidR="0006085C">
        <w:t xml:space="preserve"> schrik</w:t>
      </w:r>
      <w:r>
        <w:t xml:space="preserve"> bleek achter</w:t>
      </w:r>
      <w:r w:rsidR="00363461">
        <w:t>af</w:t>
      </w:r>
      <w:r w:rsidR="003716E2">
        <w:t>,</w:t>
      </w:r>
      <w:r w:rsidR="00363461">
        <w:t xml:space="preserve"> </w:t>
      </w:r>
      <w:r>
        <w:t>dat de wedstrijdformulieren te veel</w:t>
      </w:r>
      <w:r w:rsidR="00363461">
        <w:t xml:space="preserve"> ruimte voor </w:t>
      </w:r>
      <w:r w:rsidR="00811D9B">
        <w:t xml:space="preserve">onduidelijkheden </w:t>
      </w:r>
      <w:r w:rsidR="003716E2">
        <w:t>hadden overgelaten</w:t>
      </w:r>
      <w:r w:rsidR="00363461">
        <w:t>.</w:t>
      </w:r>
      <w:r w:rsidR="00811D9B">
        <w:t xml:space="preserve"> </w:t>
      </w:r>
      <w:r w:rsidR="00D47EEC">
        <w:t xml:space="preserve">Nadere bestudering van de formulieren </w:t>
      </w:r>
      <w:r w:rsidR="00DF1E96">
        <w:t xml:space="preserve">leidde tot </w:t>
      </w:r>
      <w:r w:rsidR="00294652">
        <w:t xml:space="preserve">het </w:t>
      </w:r>
      <w:r w:rsidR="00294652">
        <w:lastRenderedPageBreak/>
        <w:t>inzicht</w:t>
      </w:r>
      <w:r w:rsidR="00C76C44">
        <w:t>,</w:t>
      </w:r>
      <w:r w:rsidR="00D47EEC">
        <w:t xml:space="preserve"> dat de </w:t>
      </w:r>
      <w:r w:rsidR="00EA5DD3">
        <w:t>gekozen</w:t>
      </w:r>
      <w:r w:rsidR="00762A76">
        <w:t xml:space="preserve"> zandloper</w:t>
      </w:r>
      <w:r w:rsidR="00D47EEC">
        <w:t xml:space="preserve"> niet altijd correct was ingevuld</w:t>
      </w:r>
      <w:r w:rsidR="00294652">
        <w:t>. G</w:t>
      </w:r>
      <w:r w:rsidR="00C76C44">
        <w:t xml:space="preserve">elukkig </w:t>
      </w:r>
      <w:r w:rsidR="00EA5DD3">
        <w:t xml:space="preserve">waren </w:t>
      </w:r>
      <w:r w:rsidR="00A363E0">
        <w:t xml:space="preserve">vaak </w:t>
      </w:r>
      <w:r w:rsidR="00C76C44">
        <w:t>wel de geronde boeien genoteerd</w:t>
      </w:r>
      <w:r w:rsidR="008F3E0E">
        <w:t xml:space="preserve"> of getekend</w:t>
      </w:r>
      <w:r w:rsidR="00294652">
        <w:t>, waaruit de gekozen zandloper kon worden afgeleid</w:t>
      </w:r>
      <w:r w:rsidR="00C76C44">
        <w:t>.</w:t>
      </w:r>
      <w:r w:rsidR="00762A76">
        <w:t xml:space="preserve"> Een her</w:t>
      </w:r>
      <w:r w:rsidR="00EA5DD3">
        <w:t xml:space="preserve">beoordeling en </w:t>
      </w:r>
      <w:r w:rsidR="0065006F">
        <w:t>-</w:t>
      </w:r>
      <w:r w:rsidR="00762A76">
        <w:t xml:space="preserve">berekening achteraf </w:t>
      </w:r>
      <w:r w:rsidR="006D4054">
        <w:t>resulteerde er in</w:t>
      </w:r>
      <w:r w:rsidR="0065006F">
        <w:t>,</w:t>
      </w:r>
      <w:r w:rsidR="0006085C">
        <w:t xml:space="preserve"> dat de </w:t>
      </w:r>
      <w:r w:rsidR="0065006F">
        <w:t>uitslag</w:t>
      </w:r>
      <w:r w:rsidR="0006085C">
        <w:t xml:space="preserve"> aangepast</w:t>
      </w:r>
      <w:r w:rsidR="008F3E0E">
        <w:t xml:space="preserve"> </w:t>
      </w:r>
      <w:r w:rsidR="0065006F">
        <w:t>moe</w:t>
      </w:r>
      <w:r w:rsidR="006D4054">
        <w:t>s</w:t>
      </w:r>
      <w:r w:rsidR="0065006F">
        <w:t xml:space="preserve">t worden </w:t>
      </w:r>
      <w:r w:rsidR="008F3E0E">
        <w:t xml:space="preserve">t.o.v. wat gecommuniceerd werd op de </w:t>
      </w:r>
      <w:r w:rsidR="0065006F">
        <w:t>middag</w:t>
      </w:r>
      <w:r w:rsidR="008F3E0E">
        <w:t xml:space="preserve"> zelf</w:t>
      </w:r>
      <w:r w:rsidR="0006085C">
        <w:t xml:space="preserve">. Gelukkig veranderden de eerste drie plaatsen niet en </w:t>
      </w:r>
      <w:r w:rsidR="009012B0">
        <w:t>hoeven</w:t>
      </w:r>
      <w:r w:rsidR="0006085C">
        <w:t xml:space="preserve"> de prijzen </w:t>
      </w:r>
      <w:r w:rsidR="00237EAC">
        <w:t xml:space="preserve">dus </w:t>
      </w:r>
      <w:r w:rsidR="00D30939">
        <w:t xml:space="preserve">niet </w:t>
      </w:r>
      <w:r w:rsidR="00DF1E96">
        <w:t>geruild te worden</w:t>
      </w:r>
      <w:r w:rsidR="00237EAC">
        <w:t>:</w:t>
      </w:r>
    </w:p>
    <w:p w14:paraId="2FA79F2B" w14:textId="585AD63A" w:rsidR="00A20706" w:rsidRDefault="00A20706">
      <w:r>
        <w:t>Freestyle eerste, Witte Wind tweede en Second Love</w:t>
      </w:r>
      <w:r w:rsidR="004C63F8">
        <w:t xml:space="preserve"> (wellicht voor de laatste keer, vanwege aansta</w:t>
      </w:r>
      <w:r w:rsidR="00605ABB">
        <w:t>ande verkoop</w:t>
      </w:r>
      <w:r w:rsidR="004C63F8">
        <w:t>)</w:t>
      </w:r>
      <w:r>
        <w:t xml:space="preserve"> derde</w:t>
      </w:r>
      <w:r w:rsidR="004C63F8">
        <w:t>.</w:t>
      </w:r>
      <w:r w:rsidR="00605ABB">
        <w:t xml:space="preserve"> En er was ook nog een prijs voor de</w:t>
      </w:r>
      <w:r w:rsidR="00461146">
        <w:t xml:space="preserve"> </w:t>
      </w:r>
      <w:proofErr w:type="spellStart"/>
      <w:r w:rsidR="00461146">
        <w:t>Varuna</w:t>
      </w:r>
      <w:proofErr w:type="spellEnd"/>
      <w:r w:rsidR="00605ABB">
        <w:t xml:space="preserve">, die </w:t>
      </w:r>
      <w:r w:rsidR="00CF3D1D">
        <w:t xml:space="preserve">ongecorrigeerd </w:t>
      </w:r>
      <w:r w:rsidR="00605ABB">
        <w:t xml:space="preserve">het langste </w:t>
      </w:r>
      <w:r w:rsidR="00CF3D1D">
        <w:t>gevaren heeft, in ieder geval in de wedstrijd</w:t>
      </w:r>
      <w:r w:rsidR="00605ABB">
        <w:t>.</w:t>
      </w:r>
    </w:p>
    <w:p w14:paraId="1E74AF35" w14:textId="7FF1BF53" w:rsidR="002341DD" w:rsidRDefault="000A6C5A">
      <w:r>
        <w:t>Uitslag</w:t>
      </w:r>
      <w:r w:rsidR="003A0621">
        <w:t xml:space="preserve"> (met de gecorrigeerde tijd in</w:t>
      </w:r>
      <w:r w:rsidR="00702EB0">
        <w:t xml:space="preserve"> minuten per mijl)</w:t>
      </w:r>
    </w:p>
    <w:p w14:paraId="32404740" w14:textId="606B5E5A" w:rsidR="00880FD9" w:rsidRDefault="00845E97">
      <w:r w:rsidRPr="00845E97">
        <w:rPr>
          <w:noProof/>
        </w:rPr>
        <w:drawing>
          <wp:inline distT="0" distB="0" distL="0" distR="0" wp14:anchorId="292707F6" wp14:editId="1EF2290A">
            <wp:extent cx="5760720" cy="3357880"/>
            <wp:effectExtent l="0" t="0" r="0" b="0"/>
            <wp:docPr id="4295005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357880"/>
                    </a:xfrm>
                    <a:prstGeom prst="rect">
                      <a:avLst/>
                    </a:prstGeom>
                    <a:noFill/>
                    <a:ln>
                      <a:noFill/>
                    </a:ln>
                  </pic:spPr>
                </pic:pic>
              </a:graphicData>
            </a:graphic>
          </wp:inline>
        </w:drawing>
      </w:r>
    </w:p>
    <w:p w14:paraId="6CABA2DE" w14:textId="41237510" w:rsidR="006A032A" w:rsidRDefault="000975BD">
      <w:r>
        <w:t xml:space="preserve">En daarna begon de BBQ. Het werd </w:t>
      </w:r>
      <w:r w:rsidR="00B81215">
        <w:t xml:space="preserve">nog </w:t>
      </w:r>
      <w:r>
        <w:t>een gezellig</w:t>
      </w:r>
      <w:r w:rsidR="00B81215">
        <w:t>e</w:t>
      </w:r>
      <w:r>
        <w:t xml:space="preserve"> avond</w:t>
      </w:r>
      <w:r w:rsidR="006A032A">
        <w:t>, wellicht niet zo laat als avond daarvoor, maar toch …..</w:t>
      </w:r>
    </w:p>
    <w:p w14:paraId="04C711C0" w14:textId="77777777" w:rsidR="00D03287" w:rsidRDefault="00D03287" w:rsidP="00D03287">
      <w:r>
        <w:t>Volgend jaar een nieuw figuur voor de wedstrijdbaan: een banaan, of een trap of een …….. Als u ideeën heeft, zijn die altijd welkom. Ook de wedstrijdformulieren zullen we zo maken, dat onduidelijkheden of fouten zo veel mogelijk worden uitsluiten.</w:t>
      </w:r>
    </w:p>
    <w:p w14:paraId="2695AA69" w14:textId="0A4A676C" w:rsidR="00880FD9" w:rsidRDefault="00E4776C">
      <w:r>
        <w:t xml:space="preserve">Veel dank </w:t>
      </w:r>
      <w:r w:rsidR="00543982">
        <w:t xml:space="preserve">nog </w:t>
      </w:r>
      <w:r>
        <w:t>aan de dames van de tijdwaarneming. Het kan niet gemakkelijk geweest zijn.</w:t>
      </w:r>
    </w:p>
    <w:p w14:paraId="0513D638" w14:textId="77777777" w:rsidR="00D03287" w:rsidRDefault="00D03287"/>
    <w:p w14:paraId="71B84B0B" w14:textId="27A8A3CE" w:rsidR="00D03287" w:rsidRDefault="00D03287">
      <w:r>
        <w:t>P.J. Hagens.</w:t>
      </w:r>
    </w:p>
    <w:sectPr w:rsidR="00D03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D9"/>
    <w:rsid w:val="0006085C"/>
    <w:rsid w:val="00073CB7"/>
    <w:rsid w:val="000975BD"/>
    <w:rsid w:val="000A6C5A"/>
    <w:rsid w:val="00175934"/>
    <w:rsid w:val="001F63FC"/>
    <w:rsid w:val="002341DD"/>
    <w:rsid w:val="00237EAC"/>
    <w:rsid w:val="0024563B"/>
    <w:rsid w:val="002941F7"/>
    <w:rsid w:val="00294652"/>
    <w:rsid w:val="002D61CC"/>
    <w:rsid w:val="00363461"/>
    <w:rsid w:val="003716E2"/>
    <w:rsid w:val="00374774"/>
    <w:rsid w:val="003A0621"/>
    <w:rsid w:val="003B2E02"/>
    <w:rsid w:val="00435993"/>
    <w:rsid w:val="00461146"/>
    <w:rsid w:val="004C63F8"/>
    <w:rsid w:val="005216E8"/>
    <w:rsid w:val="00541FC9"/>
    <w:rsid w:val="00543982"/>
    <w:rsid w:val="005D2092"/>
    <w:rsid w:val="00601E4B"/>
    <w:rsid w:val="00605ABB"/>
    <w:rsid w:val="0065006F"/>
    <w:rsid w:val="006A032A"/>
    <w:rsid w:val="006D4054"/>
    <w:rsid w:val="006D7947"/>
    <w:rsid w:val="00702EB0"/>
    <w:rsid w:val="00703DD4"/>
    <w:rsid w:val="00746822"/>
    <w:rsid w:val="00762A76"/>
    <w:rsid w:val="00811D9B"/>
    <w:rsid w:val="008202FE"/>
    <w:rsid w:val="008212F8"/>
    <w:rsid w:val="00824CF3"/>
    <w:rsid w:val="00845E97"/>
    <w:rsid w:val="00866C24"/>
    <w:rsid w:val="00876D59"/>
    <w:rsid w:val="00880FD9"/>
    <w:rsid w:val="00882660"/>
    <w:rsid w:val="008A18AC"/>
    <w:rsid w:val="008D5B14"/>
    <w:rsid w:val="008F166E"/>
    <w:rsid w:val="008F3E0E"/>
    <w:rsid w:val="009006D6"/>
    <w:rsid w:val="009012B0"/>
    <w:rsid w:val="00903C45"/>
    <w:rsid w:val="00942EBE"/>
    <w:rsid w:val="00975241"/>
    <w:rsid w:val="00985302"/>
    <w:rsid w:val="009A070E"/>
    <w:rsid w:val="00A20706"/>
    <w:rsid w:val="00A363E0"/>
    <w:rsid w:val="00A95636"/>
    <w:rsid w:val="00AC37C5"/>
    <w:rsid w:val="00AC73B6"/>
    <w:rsid w:val="00AD3C41"/>
    <w:rsid w:val="00AE4E29"/>
    <w:rsid w:val="00B02623"/>
    <w:rsid w:val="00B2048B"/>
    <w:rsid w:val="00B64D4B"/>
    <w:rsid w:val="00B81215"/>
    <w:rsid w:val="00BD3BA2"/>
    <w:rsid w:val="00BF7521"/>
    <w:rsid w:val="00C076D7"/>
    <w:rsid w:val="00C657C2"/>
    <w:rsid w:val="00C76C44"/>
    <w:rsid w:val="00C84655"/>
    <w:rsid w:val="00CF3D1D"/>
    <w:rsid w:val="00D03287"/>
    <w:rsid w:val="00D30939"/>
    <w:rsid w:val="00D47EEC"/>
    <w:rsid w:val="00D5291D"/>
    <w:rsid w:val="00D84E4A"/>
    <w:rsid w:val="00DF1E96"/>
    <w:rsid w:val="00E4776C"/>
    <w:rsid w:val="00E84758"/>
    <w:rsid w:val="00EA5DD3"/>
    <w:rsid w:val="00FB329B"/>
    <w:rsid w:val="00FE44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EA63"/>
  <w15:chartTrackingRefBased/>
  <w15:docId w15:val="{2A9973FB-594C-4E50-8706-87BE2481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0FD9"/>
    <w:rPr>
      <w:rFonts w:eastAsiaTheme="majorEastAsia" w:cstheme="majorBidi"/>
      <w:color w:val="272727" w:themeColor="text1" w:themeTint="D8"/>
    </w:rPr>
  </w:style>
  <w:style w:type="paragraph" w:styleId="Titel">
    <w:name w:val="Title"/>
    <w:basedOn w:val="Standaard"/>
    <w:next w:val="Standaard"/>
    <w:link w:val="TitelChar"/>
    <w:uiPriority w:val="10"/>
    <w:qFormat/>
    <w:rsid w:val="00880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0F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0F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0F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0F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0FD9"/>
    <w:rPr>
      <w:i/>
      <w:iCs/>
      <w:color w:val="404040" w:themeColor="text1" w:themeTint="BF"/>
    </w:rPr>
  </w:style>
  <w:style w:type="paragraph" w:styleId="Lijstalinea">
    <w:name w:val="List Paragraph"/>
    <w:basedOn w:val="Standaard"/>
    <w:uiPriority w:val="34"/>
    <w:qFormat/>
    <w:rsid w:val="00880FD9"/>
    <w:pPr>
      <w:ind w:left="720"/>
      <w:contextualSpacing/>
    </w:pPr>
  </w:style>
  <w:style w:type="character" w:styleId="Intensievebenadrukking">
    <w:name w:val="Intense Emphasis"/>
    <w:basedOn w:val="Standaardalinea-lettertype"/>
    <w:uiPriority w:val="21"/>
    <w:qFormat/>
    <w:rsid w:val="00880FD9"/>
    <w:rPr>
      <w:i/>
      <w:iCs/>
      <w:color w:val="0F4761" w:themeColor="accent1" w:themeShade="BF"/>
    </w:rPr>
  </w:style>
  <w:style w:type="paragraph" w:styleId="Duidelijkcitaat">
    <w:name w:val="Intense Quote"/>
    <w:basedOn w:val="Standaard"/>
    <w:next w:val="Standaard"/>
    <w:link w:val="DuidelijkcitaatChar"/>
    <w:uiPriority w:val="30"/>
    <w:qFormat/>
    <w:rsid w:val="00880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0FD9"/>
    <w:rPr>
      <w:i/>
      <w:iCs/>
      <w:color w:val="0F4761" w:themeColor="accent1" w:themeShade="BF"/>
    </w:rPr>
  </w:style>
  <w:style w:type="character" w:styleId="Intensieveverwijzing">
    <w:name w:val="Intense Reference"/>
    <w:basedOn w:val="Standaardalinea-lettertype"/>
    <w:uiPriority w:val="32"/>
    <w:qFormat/>
    <w:rsid w:val="00880F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97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3690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Hagens, Paul</dc:creator>
  <cp:keywords/>
  <dc:description/>
  <cp:lastModifiedBy>djvvooren@gmail.com</cp:lastModifiedBy>
  <cp:revision>2</cp:revision>
  <dcterms:created xsi:type="dcterms:W3CDTF">2026-08-19T19:49:00Z</dcterms:created>
  <dcterms:modified xsi:type="dcterms:W3CDTF">2026-08-19T19:49:00Z</dcterms:modified>
</cp:coreProperties>
</file>